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7DF9E" w14:textId="77777777" w:rsidR="005A7B2B" w:rsidRPr="00127255" w:rsidRDefault="005A7B2B" w:rsidP="005A7B2B">
      <w:pPr>
        <w:pStyle w:val="Intestazione"/>
        <w:jc w:val="right"/>
        <w:rPr>
          <w:b/>
          <w:bCs/>
        </w:rPr>
      </w:pPr>
      <w:r w:rsidRPr="00127255">
        <w:rPr>
          <w:b/>
          <w:bCs/>
        </w:rPr>
        <w:t>ALLEGATO A.5.1</w:t>
      </w:r>
    </w:p>
    <w:p w14:paraId="5A7E2B7A" w14:textId="77777777" w:rsidR="00D6176D" w:rsidRPr="00D6176D" w:rsidRDefault="00D6176D" w:rsidP="00D6176D">
      <w:pPr>
        <w:autoSpaceDN w:val="0"/>
        <w:jc w:val="center"/>
        <w:rPr>
          <w:rFonts w:eastAsia="Aptos" w:cs="Arial"/>
          <w:kern w:val="0"/>
          <w:sz w:val="20"/>
          <w:szCs w:val="20"/>
          <w14:ligatures w14:val="none"/>
        </w:rPr>
      </w:pPr>
      <w:r w:rsidRPr="00D6176D">
        <w:rPr>
          <w:rFonts w:eastAsia="Aptos" w:cs="Arial"/>
          <w:kern w:val="0"/>
          <w:sz w:val="20"/>
          <w:szCs w:val="20"/>
          <w14:ligatures w14:val="none"/>
        </w:rPr>
        <w:t>REGIONE LOMBARDIA</w:t>
      </w:r>
    </w:p>
    <w:p w14:paraId="3556D0D2" w14:textId="77777777" w:rsidR="00D6176D" w:rsidRPr="00D6176D" w:rsidRDefault="00D6176D" w:rsidP="00D6176D">
      <w:pPr>
        <w:autoSpaceDN w:val="0"/>
        <w:jc w:val="center"/>
        <w:rPr>
          <w:rFonts w:eastAsia="Aptos" w:cs="Arial"/>
          <w:kern w:val="0"/>
          <w:sz w:val="20"/>
          <w:szCs w:val="20"/>
          <w14:ligatures w14:val="none"/>
        </w:rPr>
      </w:pPr>
      <w:r w:rsidRPr="00D6176D">
        <w:rPr>
          <w:rFonts w:eastAsia="Aptos" w:cs="Arial"/>
          <w:kern w:val="0"/>
          <w:sz w:val="20"/>
          <w:szCs w:val="20"/>
          <w14:ligatures w14:val="none"/>
        </w:rPr>
        <w:t>PROGRAMMA REGIONALE A VALERE SUL FONDO EUROPEO DI SVILUPPO REGIONALE 2021-2027</w:t>
      </w:r>
    </w:p>
    <w:p w14:paraId="5E95D889" w14:textId="77777777" w:rsidR="00D6176D" w:rsidRPr="00D6176D" w:rsidRDefault="00D6176D" w:rsidP="00D6176D">
      <w:pPr>
        <w:autoSpaceDN w:val="0"/>
        <w:jc w:val="left"/>
        <w:rPr>
          <w:rFonts w:eastAsia="Aptos" w:cs="Arial"/>
          <w:kern w:val="0"/>
          <w:sz w:val="20"/>
          <w:szCs w:val="20"/>
          <w14:ligatures w14:val="none"/>
        </w:rPr>
      </w:pPr>
      <w:r w:rsidRPr="00D6176D">
        <w:rPr>
          <w:rFonts w:eastAsia="Aptos" w:cs="Arial"/>
          <w:iCs/>
          <w:kern w:val="0"/>
          <w:sz w:val="20"/>
          <w:szCs w:val="20"/>
          <w14:ligatures w14:val="none"/>
        </w:rPr>
        <w:t xml:space="preserve">ASSE 10 – </w:t>
      </w:r>
      <w:r w:rsidRPr="00D6176D">
        <w:rPr>
          <w:rFonts w:eastAsia="Aptos" w:cs="Arial"/>
          <w:kern w:val="0"/>
          <w:sz w:val="20"/>
          <w:szCs w:val="20"/>
          <w14:ligatures w14:val="none"/>
        </w:rPr>
        <w:t>UN’EUROPA PIÙ SOCIALE E INCLUSIVA ATTRAVERSO L’ATTUAZIONE DEL PILASTRO EUROPEO DEI DIRITTI SOCIALI – AFFORDABLE HOUSING</w:t>
      </w:r>
    </w:p>
    <w:p w14:paraId="35A0EE37" w14:textId="77777777" w:rsidR="00D6176D" w:rsidRPr="00D6176D" w:rsidRDefault="00D6176D" w:rsidP="00D6176D">
      <w:pPr>
        <w:autoSpaceDN w:val="0"/>
        <w:jc w:val="left"/>
        <w:rPr>
          <w:rFonts w:eastAsia="Aptos" w:cs="Arial"/>
          <w:iCs/>
          <w:kern w:val="0"/>
          <w:sz w:val="20"/>
          <w:szCs w:val="20"/>
          <w14:ligatures w14:val="none"/>
        </w:rPr>
      </w:pPr>
      <w:r w:rsidRPr="00D6176D">
        <w:rPr>
          <w:rFonts w:eastAsia="Aptos" w:cs="Arial"/>
          <w:iCs/>
          <w:kern w:val="0"/>
          <w:sz w:val="20"/>
          <w:szCs w:val="20"/>
          <w14:ligatures w14:val="none"/>
        </w:rPr>
        <w:t>Obiettivo Specifico RSO4.7 - Promuovere l’accesso ad alloggi sostenibili e a prezzi accessibili.</w:t>
      </w:r>
    </w:p>
    <w:p w14:paraId="79DF83C7" w14:textId="77777777" w:rsidR="00D6176D" w:rsidRPr="00D6176D" w:rsidRDefault="00D6176D" w:rsidP="00D6176D">
      <w:pPr>
        <w:autoSpaceDN w:val="0"/>
        <w:jc w:val="left"/>
        <w:rPr>
          <w:rFonts w:eastAsia="Aptos" w:cs="Arial"/>
          <w:kern w:val="0"/>
          <w:sz w:val="20"/>
          <w:szCs w:val="20"/>
          <w14:ligatures w14:val="none"/>
        </w:rPr>
      </w:pPr>
      <w:r w:rsidRPr="00D6176D">
        <w:rPr>
          <w:rFonts w:eastAsia="Aptos" w:cs="Arial"/>
          <w:iCs/>
          <w:kern w:val="0"/>
          <w:sz w:val="20"/>
          <w:szCs w:val="20"/>
          <w14:ligatures w14:val="none"/>
        </w:rPr>
        <w:t>Azione</w:t>
      </w:r>
      <w:r w:rsidRPr="00D6176D">
        <w:rPr>
          <w:rFonts w:eastAsia="Aptos" w:cs="Arial"/>
          <w:kern w:val="0"/>
          <w:sz w:val="20"/>
          <w:szCs w:val="20"/>
          <w14:ligatures w14:val="none"/>
        </w:rPr>
        <w:t xml:space="preserve"> </w:t>
      </w:r>
      <w:r w:rsidRPr="00D6176D">
        <w:rPr>
          <w:rFonts w:eastAsia="Aptos" w:cs="Arial"/>
          <w:iCs/>
          <w:kern w:val="0"/>
          <w:sz w:val="20"/>
          <w:szCs w:val="20"/>
          <w14:ligatures w14:val="none"/>
        </w:rPr>
        <w:t>4.7.1 - Promuovere l’accesso ad alloggi sostenibili e a prezzi accessibili.</w:t>
      </w:r>
    </w:p>
    <w:p w14:paraId="0ECF544B" w14:textId="77777777" w:rsidR="00D6176D" w:rsidRPr="00D6176D" w:rsidRDefault="00D6176D" w:rsidP="00D6176D">
      <w:pPr>
        <w:autoSpaceDN w:val="0"/>
        <w:spacing w:after="0"/>
        <w:jc w:val="center"/>
        <w:rPr>
          <w:rFonts w:eastAsia="Aptos" w:cs="Arial"/>
          <w:b/>
          <w:bCs/>
          <w:kern w:val="0"/>
          <w:sz w:val="24"/>
          <w14:ligatures w14:val="none"/>
        </w:rPr>
      </w:pPr>
      <w:r w:rsidRPr="00D6176D">
        <w:rPr>
          <w:rFonts w:eastAsia="Aptos" w:cs="Arial"/>
          <w:b/>
          <w:bCs/>
          <w:kern w:val="0"/>
          <w:sz w:val="24"/>
          <w14:ligatures w14:val="none"/>
        </w:rPr>
        <w:t>Bando per la presentazione delle proposte di intervento per incentivare alla messa a disposizione, in locazione, di patrimonio immobiliare pubblico e privato</w:t>
      </w:r>
    </w:p>
    <w:p w14:paraId="42E18368" w14:textId="77777777" w:rsidR="00D6176D" w:rsidRPr="00D6176D" w:rsidRDefault="00D6176D" w:rsidP="00D6176D">
      <w:pPr>
        <w:autoSpaceDN w:val="0"/>
        <w:spacing w:before="0"/>
        <w:jc w:val="center"/>
        <w:rPr>
          <w:rFonts w:eastAsia="Aptos" w:cs="Arial"/>
          <w:kern w:val="0"/>
          <w:sz w:val="20"/>
          <w:szCs w:val="20"/>
          <w14:ligatures w14:val="none"/>
        </w:rPr>
      </w:pPr>
      <w:r w:rsidRPr="00D6176D">
        <w:rPr>
          <w:rFonts w:eastAsia="Aptos" w:cs="Arial"/>
          <w:kern w:val="0"/>
          <w:sz w:val="20"/>
          <w:szCs w:val="20"/>
          <w14:ligatures w14:val="none"/>
        </w:rPr>
        <w:t>(Linea 1 della d.g.r. 25 maggio 2026, n. XII/6209)</w:t>
      </w:r>
    </w:p>
    <w:p w14:paraId="085D205D" w14:textId="77777777" w:rsidR="00A571F1" w:rsidRPr="005A7B2B" w:rsidRDefault="00A571F1" w:rsidP="005A7B2B">
      <w:pPr>
        <w:pStyle w:val="Sottotitolo"/>
        <w:rPr>
          <w:rStyle w:val="TitoloCarattere"/>
          <w:b w:val="0"/>
          <w:spacing w:val="15"/>
          <w:kern w:val="2"/>
          <w:sz w:val="16"/>
          <w:szCs w:val="28"/>
        </w:rPr>
      </w:pPr>
    </w:p>
    <w:p w14:paraId="0EB2DE3E" w14:textId="1B32D68A" w:rsidR="00A07A69" w:rsidRPr="005A7B2B" w:rsidRDefault="005B2D9E" w:rsidP="005A7B2B">
      <w:pPr>
        <w:pStyle w:val="Titolo"/>
        <w:rPr>
          <w:rStyle w:val="TitoloCarattere"/>
          <w:b/>
          <w:highlight w:val="yellow"/>
        </w:rPr>
      </w:pPr>
      <w:r w:rsidRPr="005A7B2B">
        <w:rPr>
          <w:rStyle w:val="TitoloCarattere"/>
          <w:b/>
        </w:rPr>
        <w:t>Modello</w:t>
      </w:r>
      <w:r w:rsidR="00A07A69" w:rsidRPr="005A7B2B">
        <w:rPr>
          <w:rStyle w:val="TitoloCarattere"/>
          <w:b/>
        </w:rPr>
        <w:t xml:space="preserve"> per la redazione della Relazione CAM semplificata </w:t>
      </w:r>
      <w:r w:rsidR="00C54387" w:rsidRPr="005A7B2B">
        <w:rPr>
          <w:rStyle w:val="TitoloCarattere"/>
          <w:b/>
        </w:rPr>
        <w:br/>
      </w:r>
      <w:r w:rsidR="00A07A69" w:rsidRPr="005A7B2B">
        <w:rPr>
          <w:rStyle w:val="TitoloCarattere"/>
          <w:b/>
        </w:rPr>
        <w:t>(</w:t>
      </w:r>
      <w:r w:rsidR="60E4B24F" w:rsidRPr="005A7B2B">
        <w:rPr>
          <w:rStyle w:val="TitoloCarattere"/>
          <w:b/>
        </w:rPr>
        <w:t>soggetti</w:t>
      </w:r>
      <w:r w:rsidR="00A07A69" w:rsidRPr="005A7B2B">
        <w:rPr>
          <w:rStyle w:val="TitoloCarattere"/>
          <w:b/>
        </w:rPr>
        <w:t xml:space="preserve"> privati)</w:t>
      </w:r>
    </w:p>
    <w:p w14:paraId="22CC042A" w14:textId="77777777" w:rsidR="007528CA" w:rsidRPr="005A7B2B" w:rsidRDefault="007528CA" w:rsidP="005A7B2B">
      <w:pPr>
        <w:pStyle w:val="Titolo"/>
      </w:pPr>
    </w:p>
    <w:p w14:paraId="2FB452B5" w14:textId="45A9EBE8" w:rsidR="002C68E4" w:rsidRPr="005A7B2B" w:rsidRDefault="002C68E4" w:rsidP="005A7B2B">
      <w:pPr>
        <w:pStyle w:val="Titolo"/>
      </w:pPr>
      <w:r w:rsidRPr="005A7B2B">
        <w:t>PROPOSTA DI INTERVENTO ID</w:t>
      </w:r>
      <w:r w:rsidRPr="003E4E21">
        <w:rPr>
          <w:rStyle w:val="Rimandonotaapidipagina"/>
        </w:rPr>
        <w:footnoteReference w:id="1"/>
      </w:r>
      <w:r w:rsidRPr="005A7B2B">
        <w:t xml:space="preserve">_________- </w:t>
      </w:r>
      <w:r w:rsidRPr="005A7B2B">
        <w:br/>
        <w:t>TITOLO: ____________________________________________________________</w:t>
      </w:r>
    </w:p>
    <w:p w14:paraId="06CCB44D" w14:textId="77777777" w:rsidR="009A2B56" w:rsidRDefault="009A2B56" w:rsidP="007C4B40"/>
    <w:p w14:paraId="4A99A722" w14:textId="706B0313" w:rsidR="005415D8" w:rsidRPr="005B2D9E" w:rsidRDefault="005415D8">
      <w:r w:rsidRPr="005B2D9E">
        <w:t xml:space="preserve">Si richiede di indicare nella tabella sottostante i criteri del DM 24 novembre 2025 </w:t>
      </w:r>
      <w:r w:rsidR="0020421A" w:rsidRPr="005B2D9E">
        <w:t xml:space="preserve">(consultabile all’indirizzo </w:t>
      </w:r>
      <w:hyperlink w:history="1">
        <w:r w:rsidR="0020421A" w:rsidRPr="005B2D9E">
          <w:rPr>
            <w:rStyle w:val="Collegamentoipertestuale"/>
          </w:rPr>
          <w:t>https://www.mase.gov.it/portale/cam-vigenti</w:t>
        </w:r>
      </w:hyperlink>
      <w:r w:rsidR="0020421A" w:rsidRPr="005B2D9E">
        <w:rPr>
          <w:rStyle w:val="Collegamentoipertestuale"/>
        </w:rPr>
        <w:t xml:space="preserve"> </w:t>
      </w:r>
      <w:r w:rsidR="0020421A" w:rsidRPr="005B2D9E">
        <w:t>, nella sezione Edilizia)</w:t>
      </w:r>
      <w:r w:rsidRPr="005B2D9E">
        <w:t xml:space="preserve"> che il proponente intende applicare al progetto oggetto di finanziamento, selezionando sia tra i criteri obbligatori che tra quelli premiali.</w:t>
      </w:r>
    </w:p>
    <w:p w14:paraId="745FE51C" w14:textId="6E17C636" w:rsidR="00BB6419" w:rsidRDefault="00BB6419">
      <w:r w:rsidRPr="005B2D9E">
        <w:t xml:space="preserve">La tabella deve essere compilata indicando </w:t>
      </w:r>
      <w:r w:rsidR="53920529" w:rsidRPr="005B2D9E">
        <w:rPr>
          <w:b/>
          <w:bCs/>
        </w:rPr>
        <w:t>uno o più</w:t>
      </w:r>
      <w:r w:rsidRPr="005B2D9E">
        <w:rPr>
          <w:b/>
          <w:bCs/>
        </w:rPr>
        <w:t xml:space="preserve"> criteri </w:t>
      </w:r>
      <w:r w:rsidR="13550647" w:rsidRPr="005B2D9E">
        <w:rPr>
          <w:b/>
          <w:bCs/>
        </w:rPr>
        <w:t>ambiental</w:t>
      </w:r>
      <w:r w:rsidR="6D424BD6" w:rsidRPr="005B2D9E">
        <w:rPr>
          <w:b/>
          <w:bCs/>
        </w:rPr>
        <w:t>i</w:t>
      </w:r>
      <w:r w:rsidR="13550647" w:rsidRPr="005B2D9E">
        <w:rPr>
          <w:b/>
          <w:bCs/>
        </w:rPr>
        <w:t xml:space="preserve"> minim</w:t>
      </w:r>
      <w:r w:rsidR="085F95A0" w:rsidRPr="005B2D9E">
        <w:rPr>
          <w:b/>
          <w:bCs/>
        </w:rPr>
        <w:t xml:space="preserve">i </w:t>
      </w:r>
      <w:r w:rsidR="6E27DC3A" w:rsidRPr="005B2D9E">
        <w:t>a scelta del proponente.</w:t>
      </w:r>
    </w:p>
    <w:p w14:paraId="4FAE896A" w14:textId="77777777" w:rsidR="009A2B56" w:rsidRDefault="009A2B56"/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1652"/>
        <w:gridCol w:w="7976"/>
      </w:tblGrid>
      <w:tr w:rsidR="00BB6419" w:rsidRPr="005B2D9E" w14:paraId="162B2D63" w14:textId="77777777" w:rsidTr="006B38DF">
        <w:tc>
          <w:tcPr>
            <w:tcW w:w="858" w:type="pct"/>
          </w:tcPr>
          <w:p w14:paraId="344F3A6A" w14:textId="1CA0DCFF" w:rsidR="00BB6419" w:rsidRPr="007528CA" w:rsidRDefault="00A07A69">
            <w:pPr>
              <w:rPr>
                <w:b/>
                <w:bCs/>
              </w:rPr>
            </w:pPr>
            <w:r w:rsidRPr="007528CA">
              <w:rPr>
                <w:b/>
                <w:bCs/>
              </w:rPr>
              <w:t>Numero</w:t>
            </w:r>
            <w:r w:rsidR="00BB6419" w:rsidRPr="007528CA">
              <w:rPr>
                <w:b/>
                <w:bCs/>
              </w:rPr>
              <w:t xml:space="preserve"> Criterio</w:t>
            </w:r>
          </w:p>
        </w:tc>
        <w:tc>
          <w:tcPr>
            <w:tcW w:w="4142" w:type="pct"/>
          </w:tcPr>
          <w:p w14:paraId="5E80BA0A" w14:textId="62321C5B" w:rsidR="00BB6419" w:rsidRPr="007528CA" w:rsidRDefault="00BB6419">
            <w:pPr>
              <w:rPr>
                <w:b/>
                <w:bCs/>
              </w:rPr>
            </w:pPr>
            <w:r w:rsidRPr="007528CA">
              <w:rPr>
                <w:b/>
                <w:bCs/>
              </w:rPr>
              <w:t>Titolo criterio</w:t>
            </w:r>
          </w:p>
        </w:tc>
      </w:tr>
      <w:tr w:rsidR="00BB6419" w:rsidRPr="005B2D9E" w14:paraId="63551514" w14:textId="77777777" w:rsidTr="006B38DF">
        <w:tc>
          <w:tcPr>
            <w:tcW w:w="858" w:type="pct"/>
          </w:tcPr>
          <w:p w14:paraId="1178E464" w14:textId="77777777" w:rsidR="00BB6419" w:rsidRPr="005B2D9E" w:rsidRDefault="00BB6419"/>
        </w:tc>
        <w:tc>
          <w:tcPr>
            <w:tcW w:w="4142" w:type="pct"/>
          </w:tcPr>
          <w:p w14:paraId="65DE975C" w14:textId="444BB155" w:rsidR="00BB6419" w:rsidRPr="005B2D9E" w:rsidRDefault="00BB6419"/>
        </w:tc>
      </w:tr>
      <w:tr w:rsidR="009A2B56" w:rsidRPr="005B2D9E" w14:paraId="10A8C03C" w14:textId="77777777" w:rsidTr="006B38DF">
        <w:trPr>
          <w:trHeight w:val="300"/>
        </w:trPr>
        <w:tc>
          <w:tcPr>
            <w:tcW w:w="858" w:type="pct"/>
          </w:tcPr>
          <w:p w14:paraId="38FDF178" w14:textId="77777777" w:rsidR="009A2B56" w:rsidRPr="005B2D9E" w:rsidRDefault="009A2B56"/>
        </w:tc>
        <w:tc>
          <w:tcPr>
            <w:tcW w:w="4142" w:type="pct"/>
          </w:tcPr>
          <w:p w14:paraId="012557DF" w14:textId="77777777" w:rsidR="009A2B56" w:rsidRPr="005B2D9E" w:rsidRDefault="009A2B56"/>
        </w:tc>
      </w:tr>
      <w:tr w:rsidR="77666948" w:rsidRPr="005B2D9E" w14:paraId="2CFA94E4" w14:textId="77777777" w:rsidTr="006B38DF">
        <w:trPr>
          <w:trHeight w:val="300"/>
        </w:trPr>
        <w:tc>
          <w:tcPr>
            <w:tcW w:w="858" w:type="pct"/>
          </w:tcPr>
          <w:p w14:paraId="1C395964" w14:textId="15D9E632" w:rsidR="77666948" w:rsidRPr="005B2D9E" w:rsidRDefault="77666948"/>
        </w:tc>
        <w:tc>
          <w:tcPr>
            <w:tcW w:w="4142" w:type="pct"/>
          </w:tcPr>
          <w:p w14:paraId="2014A596" w14:textId="4EF10923" w:rsidR="77666948" w:rsidRPr="005B2D9E" w:rsidRDefault="77666948"/>
        </w:tc>
      </w:tr>
    </w:tbl>
    <w:p w14:paraId="1543BEAF" w14:textId="77777777" w:rsidR="009A2B56" w:rsidRDefault="009A2B56"/>
    <w:p w14:paraId="55E2712B" w14:textId="34E37672" w:rsidR="00822CC8" w:rsidRDefault="003C7AE8">
      <w:r w:rsidRPr="005B2D9E">
        <w:t>Per ogni criterio applicato al progetto</w:t>
      </w:r>
      <w:r w:rsidR="00BB6419" w:rsidRPr="005B2D9E">
        <w:t xml:space="preserve"> </w:t>
      </w:r>
      <w:r w:rsidR="006B38DF" w:rsidRPr="005B2D9E">
        <w:t>ed</w:t>
      </w:r>
      <w:r w:rsidR="00BB6419" w:rsidRPr="005B2D9E">
        <w:t xml:space="preserve"> </w:t>
      </w:r>
      <w:r w:rsidR="00A07A69" w:rsidRPr="005B2D9E">
        <w:t>elencato</w:t>
      </w:r>
      <w:r w:rsidR="00BB6419" w:rsidRPr="005B2D9E">
        <w:t xml:space="preserve"> nella soprastante tabella</w:t>
      </w:r>
      <w:r w:rsidRPr="005B2D9E">
        <w:t xml:space="preserve">, deve essere compilata una scheda </w:t>
      </w:r>
      <w:r w:rsidR="00BB6419" w:rsidRPr="005B2D9E">
        <w:t>su</w:t>
      </w:r>
      <w:r w:rsidR="00A07A69" w:rsidRPr="005B2D9E">
        <w:t>l</w:t>
      </w:r>
      <w:r w:rsidR="00BB6419" w:rsidRPr="005B2D9E">
        <w:t xml:space="preserve"> modello di quella segu</w:t>
      </w:r>
      <w:r w:rsidR="00A07A69" w:rsidRPr="005B2D9E">
        <w:t>e</w:t>
      </w:r>
      <w:r w:rsidR="00BB6419" w:rsidRPr="005B2D9E">
        <w:t>nte</w:t>
      </w:r>
      <w:r w:rsidR="00C26227" w:rsidRPr="005B2D9E">
        <w:t>.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BB6419" w:rsidRPr="005B2D9E" w14:paraId="3C8FDA81" w14:textId="77777777" w:rsidTr="006B38DF">
        <w:trPr>
          <w:trHeight w:val="900"/>
        </w:trPr>
        <w:tc>
          <w:tcPr>
            <w:tcW w:w="5000" w:type="pct"/>
          </w:tcPr>
          <w:p w14:paraId="5750BA07" w14:textId="77777777" w:rsidR="00BB6419" w:rsidRPr="006B38DF" w:rsidRDefault="00BB6419">
            <w:pPr>
              <w:rPr>
                <w:b/>
                <w:bCs/>
                <w:u w:val="single"/>
              </w:rPr>
            </w:pPr>
            <w:r w:rsidRPr="007528CA">
              <w:rPr>
                <w:b/>
                <w:bCs/>
                <w:u w:val="single"/>
              </w:rPr>
              <w:t>Numero e titolo del criterio</w:t>
            </w:r>
          </w:p>
          <w:p w14:paraId="294AFB1A" w14:textId="31F116CE" w:rsidR="00BB6419" w:rsidRPr="005B2D9E" w:rsidRDefault="00A07A69" w:rsidP="00A07A69">
            <w:pPr>
              <w:rPr>
                <w:szCs w:val="22"/>
              </w:rPr>
            </w:pPr>
            <w:r w:rsidRPr="005B2D9E">
              <w:rPr>
                <w:szCs w:val="22"/>
              </w:rPr>
              <w:t xml:space="preserve">Indicare il </w:t>
            </w:r>
            <w:r w:rsidR="00BB6419" w:rsidRPr="005B2D9E">
              <w:rPr>
                <w:szCs w:val="22"/>
              </w:rPr>
              <w:t xml:space="preserve">titolo del criterio così come </w:t>
            </w:r>
            <w:r w:rsidRPr="005B2D9E">
              <w:rPr>
                <w:szCs w:val="22"/>
              </w:rPr>
              <w:t xml:space="preserve">compare </w:t>
            </w:r>
            <w:r w:rsidR="00BB6419" w:rsidRPr="005B2D9E">
              <w:rPr>
                <w:szCs w:val="22"/>
              </w:rPr>
              <w:t>nell’allegato tecnico al D.M. 24.11.2025</w:t>
            </w:r>
          </w:p>
        </w:tc>
      </w:tr>
      <w:tr w:rsidR="00BB6419" w:rsidRPr="005B2D9E" w14:paraId="229C560F" w14:textId="77777777" w:rsidTr="006B38DF">
        <w:trPr>
          <w:trHeight w:val="1125"/>
        </w:trPr>
        <w:tc>
          <w:tcPr>
            <w:tcW w:w="5000" w:type="pct"/>
          </w:tcPr>
          <w:p w14:paraId="4045B5E3" w14:textId="07C0C8A6" w:rsidR="00BB6419" w:rsidRPr="005B2D9E" w:rsidRDefault="00BB6419" w:rsidP="00A07A69">
            <w:pPr>
              <w:rPr>
                <w:b/>
                <w:bCs/>
                <w:u w:val="single"/>
              </w:rPr>
            </w:pPr>
            <w:r w:rsidRPr="005B2D9E">
              <w:rPr>
                <w:b/>
                <w:bCs/>
                <w:u w:val="single"/>
              </w:rPr>
              <w:lastRenderedPageBreak/>
              <w:t>Risultati:</w:t>
            </w:r>
          </w:p>
          <w:p w14:paraId="0578F37A" w14:textId="77777777" w:rsidR="00BB6419" w:rsidRDefault="00A07A69" w:rsidP="00A07A69">
            <w:pPr>
              <w:rPr>
                <w:szCs w:val="22"/>
              </w:rPr>
            </w:pPr>
            <w:r w:rsidRPr="005B2D9E">
              <w:rPr>
                <w:szCs w:val="22"/>
              </w:rPr>
              <w:t xml:space="preserve">Descrivere come il progetto ha raggiunto l’obiettivo o soddisfatto il requisite </w:t>
            </w:r>
            <w:r w:rsidR="00BB6419" w:rsidRPr="005B2D9E">
              <w:rPr>
                <w:szCs w:val="22"/>
              </w:rPr>
              <w:t>riportando eventuali valori prestazionali richiamati dal criterio e raggiunti dal progetto</w:t>
            </w:r>
          </w:p>
          <w:p w14:paraId="75BE5A55" w14:textId="0904B2EF" w:rsidR="00120E83" w:rsidRPr="005B2D9E" w:rsidRDefault="00120E83" w:rsidP="00A07A69">
            <w:pPr>
              <w:rPr>
                <w:szCs w:val="22"/>
              </w:rPr>
            </w:pPr>
          </w:p>
        </w:tc>
      </w:tr>
      <w:tr w:rsidR="00BB6419" w:rsidRPr="005B2D9E" w14:paraId="6A79FDC0" w14:textId="77777777" w:rsidTr="006B38DF">
        <w:trPr>
          <w:trHeight w:val="971"/>
        </w:trPr>
        <w:tc>
          <w:tcPr>
            <w:tcW w:w="5000" w:type="pct"/>
          </w:tcPr>
          <w:p w14:paraId="474304A7" w14:textId="77777777" w:rsidR="00BB6419" w:rsidRPr="005B2D9E" w:rsidRDefault="00BB6419" w:rsidP="00A07A69">
            <w:pPr>
              <w:rPr>
                <w:b/>
                <w:bCs/>
                <w:u w:val="single"/>
              </w:rPr>
            </w:pPr>
            <w:r w:rsidRPr="005B2D9E">
              <w:rPr>
                <w:b/>
                <w:bCs/>
                <w:u w:val="single"/>
              </w:rPr>
              <w:t xml:space="preserve">Verifica: </w:t>
            </w:r>
          </w:p>
          <w:p w14:paraId="31466D8F" w14:textId="77777777" w:rsidR="00BB6419" w:rsidRDefault="00A07A69" w:rsidP="00A07A69">
            <w:pPr>
              <w:rPr>
                <w:szCs w:val="22"/>
              </w:rPr>
            </w:pPr>
            <w:r w:rsidRPr="005B2D9E">
              <w:rPr>
                <w:szCs w:val="22"/>
              </w:rPr>
              <w:t xml:space="preserve">Descrivere, come il criterio viene soddisfatto dal Progetto e i </w:t>
            </w:r>
            <w:r w:rsidR="00BB6419" w:rsidRPr="005B2D9E">
              <w:rPr>
                <w:szCs w:val="22"/>
              </w:rPr>
              <w:t>mezzi di verifica adottati per la dimostrazione del requisito</w:t>
            </w:r>
          </w:p>
          <w:p w14:paraId="629E3592" w14:textId="145122FD" w:rsidR="00D53048" w:rsidRPr="005B2D9E" w:rsidRDefault="00D53048" w:rsidP="00A07A69">
            <w:pPr>
              <w:rPr>
                <w:szCs w:val="22"/>
              </w:rPr>
            </w:pPr>
          </w:p>
        </w:tc>
      </w:tr>
      <w:tr w:rsidR="00BB6419" w:rsidRPr="005B2D9E" w14:paraId="154FC4CE" w14:textId="77777777" w:rsidTr="006B38DF">
        <w:trPr>
          <w:trHeight w:val="844"/>
        </w:trPr>
        <w:tc>
          <w:tcPr>
            <w:tcW w:w="5000" w:type="pct"/>
          </w:tcPr>
          <w:p w14:paraId="2DAC6FD2" w14:textId="77777777" w:rsidR="00BB6419" w:rsidRPr="005B2D9E" w:rsidRDefault="00BB6419" w:rsidP="00A07A69">
            <w:pPr>
              <w:rPr>
                <w:b/>
                <w:bCs/>
                <w:u w:val="single"/>
              </w:rPr>
            </w:pPr>
            <w:r w:rsidRPr="005B2D9E">
              <w:rPr>
                <w:b/>
                <w:bCs/>
                <w:u w:val="single"/>
              </w:rPr>
              <w:t>Documentazione progettuale di riferimento:</w:t>
            </w:r>
          </w:p>
          <w:p w14:paraId="0EE5216B" w14:textId="77777777" w:rsidR="00BB6419" w:rsidRDefault="00A07A69" w:rsidP="00A07A69">
            <w:pPr>
              <w:rPr>
                <w:szCs w:val="22"/>
              </w:rPr>
            </w:pPr>
            <w:r w:rsidRPr="005B2D9E">
              <w:rPr>
                <w:szCs w:val="22"/>
              </w:rPr>
              <w:t xml:space="preserve">Riportare il titolo dell’elaborato o elaborati di progetto in cui si evince l’applicazione o verifica del criterio </w:t>
            </w:r>
            <w:r w:rsidR="00BB6419" w:rsidRPr="005B2D9E">
              <w:rPr>
                <w:szCs w:val="22"/>
              </w:rPr>
              <w:t>di riferimento</w:t>
            </w:r>
          </w:p>
          <w:p w14:paraId="6508952D" w14:textId="07B8052D" w:rsidR="00D53048" w:rsidRPr="005B2D9E" w:rsidRDefault="00D53048" w:rsidP="00A07A69">
            <w:pPr>
              <w:rPr>
                <w:szCs w:val="22"/>
              </w:rPr>
            </w:pPr>
          </w:p>
        </w:tc>
      </w:tr>
    </w:tbl>
    <w:p w14:paraId="1BB1D66F" w14:textId="77777777" w:rsidR="009A2B56" w:rsidRDefault="009A2B56" w:rsidP="004778FB">
      <w:pPr>
        <w:rPr>
          <w:rFonts w:cs="Helvetica"/>
          <w:szCs w:val="22"/>
        </w:rPr>
      </w:pPr>
    </w:p>
    <w:p w14:paraId="3FFC417A" w14:textId="2FF31678" w:rsidR="004778FB" w:rsidRPr="00A71632" w:rsidRDefault="004778FB" w:rsidP="004778FB">
      <w:pPr>
        <w:rPr>
          <w:rFonts w:cs="Helvetica"/>
          <w:szCs w:val="22"/>
        </w:rPr>
      </w:pPr>
      <w:r w:rsidRPr="00A71632">
        <w:rPr>
          <w:rFonts w:cs="Helvetica"/>
          <w:szCs w:val="22"/>
        </w:rPr>
        <w:t>Luogo, data</w:t>
      </w:r>
    </w:p>
    <w:p w14:paraId="4B68C3F4" w14:textId="77777777" w:rsidR="004778FB" w:rsidRPr="00A71632" w:rsidRDefault="004778FB" w:rsidP="004778FB">
      <w:pPr>
        <w:rPr>
          <w:rFonts w:cs="Helvetica"/>
          <w:szCs w:val="22"/>
        </w:rPr>
      </w:pPr>
    </w:p>
    <w:p w14:paraId="0D32514B" w14:textId="77777777" w:rsidR="004778FB" w:rsidRPr="00A71632" w:rsidRDefault="004778FB" w:rsidP="004778FB">
      <w:pPr>
        <w:ind w:left="3686"/>
        <w:jc w:val="center"/>
        <w:rPr>
          <w:rFonts w:cs="Helvetica"/>
          <w:szCs w:val="22"/>
        </w:rPr>
      </w:pPr>
      <w:r w:rsidRPr="00A71632">
        <w:rPr>
          <w:rFonts w:cs="Helvetica"/>
          <w:szCs w:val="22"/>
        </w:rPr>
        <w:t xml:space="preserve">per il Soggetto </w:t>
      </w:r>
      <w:r>
        <w:rPr>
          <w:rFonts w:cs="Helvetica"/>
          <w:szCs w:val="22"/>
        </w:rPr>
        <w:t>beneficiario</w:t>
      </w:r>
    </w:p>
    <w:p w14:paraId="5E656211" w14:textId="77777777" w:rsidR="004778FB" w:rsidRPr="00A71632" w:rsidRDefault="004778FB" w:rsidP="004778FB">
      <w:pPr>
        <w:ind w:left="3686"/>
        <w:jc w:val="center"/>
        <w:rPr>
          <w:rFonts w:cs="Helvetica"/>
          <w:szCs w:val="22"/>
        </w:rPr>
      </w:pPr>
      <w:r w:rsidRPr="00A71632">
        <w:rPr>
          <w:rFonts w:cs="Helvetica"/>
          <w:szCs w:val="22"/>
        </w:rPr>
        <w:t>Firma legale rappresentante o suo delegato</w:t>
      </w:r>
    </w:p>
    <w:p w14:paraId="4F97B5C9" w14:textId="77777777" w:rsidR="004778FB" w:rsidRPr="00A71632" w:rsidRDefault="004778FB" w:rsidP="004778FB">
      <w:pPr>
        <w:pBdr>
          <w:bottom w:val="single" w:sz="12" w:space="1" w:color="auto"/>
        </w:pBdr>
        <w:ind w:left="3686"/>
        <w:jc w:val="center"/>
        <w:rPr>
          <w:rFonts w:cs="Helvetica"/>
          <w:szCs w:val="22"/>
        </w:rPr>
      </w:pPr>
    </w:p>
    <w:p w14:paraId="5C3280D1" w14:textId="77D538F3" w:rsidR="00127255" w:rsidRPr="00A71632" w:rsidRDefault="00127255" w:rsidP="00127255">
      <w:pPr>
        <w:ind w:left="3119"/>
        <w:jc w:val="center"/>
        <w:rPr>
          <w:lang w:eastAsia="it-IT"/>
        </w:rPr>
      </w:pPr>
      <w:r w:rsidRPr="00A71632">
        <w:rPr>
          <w:sz w:val="16"/>
          <w:szCs w:val="16"/>
          <w:lang w:eastAsia="it-IT"/>
        </w:rPr>
        <w:t>Documento firmato elettronicamente ai sensi del Regolamento (UE) n. 910/2014</w:t>
      </w:r>
      <w:r w:rsidRPr="00A71632">
        <w:rPr>
          <w:lang w:eastAsia="it-IT"/>
        </w:rPr>
        <w:t>.</w:t>
      </w:r>
    </w:p>
    <w:p w14:paraId="0263E0BE" w14:textId="1884CA43" w:rsidR="003C7AE8" w:rsidRPr="005B2D9E" w:rsidRDefault="003C7AE8" w:rsidP="006B38DF">
      <w:pPr>
        <w:ind w:left="3686"/>
        <w:jc w:val="center"/>
        <w:rPr>
          <w:rFonts w:asciiTheme="majorHAnsi" w:hAnsiTheme="majorHAnsi"/>
          <w:sz w:val="20"/>
          <w:szCs w:val="20"/>
        </w:rPr>
      </w:pPr>
    </w:p>
    <w:sectPr w:rsidR="003C7AE8" w:rsidRPr="005B2D9E" w:rsidSect="006B38DF">
      <w:headerReference w:type="default" r:id="rId10"/>
      <w:footerReference w:type="defaul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9C0C32" w14:textId="77777777" w:rsidR="000D473A" w:rsidRPr="005B2D9E" w:rsidRDefault="000D473A" w:rsidP="001D7380">
      <w:pPr>
        <w:spacing w:after="0"/>
      </w:pPr>
      <w:r w:rsidRPr="005B2D9E">
        <w:separator/>
      </w:r>
    </w:p>
  </w:endnote>
  <w:endnote w:type="continuationSeparator" w:id="0">
    <w:p w14:paraId="4981A57E" w14:textId="77777777" w:rsidR="000D473A" w:rsidRPr="005B2D9E" w:rsidRDefault="000D473A" w:rsidP="001D7380">
      <w:pPr>
        <w:spacing w:after="0"/>
      </w:pPr>
      <w:r w:rsidRPr="005B2D9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altName w:val="Calibri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06996763"/>
      <w:docPartObj>
        <w:docPartGallery w:val="Page Numbers (Bottom of Page)"/>
        <w:docPartUnique/>
      </w:docPartObj>
    </w:sdtPr>
    <w:sdtEndPr/>
    <w:sdtContent>
      <w:p w14:paraId="2D9BF46D" w14:textId="53D2449A" w:rsidR="004D3971" w:rsidRDefault="004D3971" w:rsidP="007528CA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EA75C1" w14:textId="77777777" w:rsidR="000D473A" w:rsidRPr="005B2D9E" w:rsidRDefault="000D473A" w:rsidP="001D7380">
      <w:pPr>
        <w:spacing w:after="0"/>
      </w:pPr>
      <w:r w:rsidRPr="005B2D9E">
        <w:separator/>
      </w:r>
    </w:p>
  </w:footnote>
  <w:footnote w:type="continuationSeparator" w:id="0">
    <w:p w14:paraId="1A9C7316" w14:textId="77777777" w:rsidR="000D473A" w:rsidRPr="005B2D9E" w:rsidRDefault="000D473A" w:rsidP="001D7380">
      <w:pPr>
        <w:spacing w:after="0"/>
      </w:pPr>
      <w:r w:rsidRPr="005B2D9E">
        <w:continuationSeparator/>
      </w:r>
    </w:p>
  </w:footnote>
  <w:footnote w:id="1">
    <w:p w14:paraId="33D5A699" w14:textId="618A9A03" w:rsidR="002C68E4" w:rsidRDefault="002C68E4" w:rsidP="002C68E4">
      <w:pPr>
        <w:pStyle w:val="Testonotaapidipagina"/>
      </w:pPr>
      <w:r>
        <w:rPr>
          <w:rStyle w:val="Rimandonotaapidipagina"/>
        </w:rPr>
        <w:footnoteRef/>
      </w:r>
      <w:r>
        <w:t xml:space="preserve"> Inserire l’ID assegnato alla proposta di intervento dal portale Bandi e Servizi, già disponibile prima dell’invio definitivo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60227" w14:textId="51852B97" w:rsidR="00012BF6" w:rsidRDefault="006B38DF">
    <w:pPr>
      <w:pStyle w:val="Intestazione"/>
    </w:pPr>
    <w:r>
      <w:rPr>
        <w:noProof/>
      </w:rPr>
      <w:drawing>
        <wp:inline distT="0" distB="0" distL="0" distR="0" wp14:anchorId="7CE62A7A" wp14:editId="18226817">
          <wp:extent cx="6120130" cy="496570"/>
          <wp:effectExtent l="0" t="0" r="0" b="0"/>
          <wp:docPr id="705303154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5303154" name="Immagine 70530315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4965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AE8"/>
    <w:rsid w:val="00012BF6"/>
    <w:rsid w:val="0004453D"/>
    <w:rsid w:val="0005571D"/>
    <w:rsid w:val="00070D38"/>
    <w:rsid w:val="000931E4"/>
    <w:rsid w:val="000D473A"/>
    <w:rsid w:val="00120E83"/>
    <w:rsid w:val="00126F88"/>
    <w:rsid w:val="00127255"/>
    <w:rsid w:val="00127E76"/>
    <w:rsid w:val="00130703"/>
    <w:rsid w:val="00145F28"/>
    <w:rsid w:val="001D7380"/>
    <w:rsid w:val="0020421A"/>
    <w:rsid w:val="002B7FF8"/>
    <w:rsid w:val="002C004D"/>
    <w:rsid w:val="002C68E4"/>
    <w:rsid w:val="002D798D"/>
    <w:rsid w:val="00304C02"/>
    <w:rsid w:val="003A5B22"/>
    <w:rsid w:val="003B09DF"/>
    <w:rsid w:val="003B30C7"/>
    <w:rsid w:val="003C7AE8"/>
    <w:rsid w:val="003E4E21"/>
    <w:rsid w:val="004778FB"/>
    <w:rsid w:val="004D3971"/>
    <w:rsid w:val="0053527F"/>
    <w:rsid w:val="0053646F"/>
    <w:rsid w:val="005415D8"/>
    <w:rsid w:val="00582BD4"/>
    <w:rsid w:val="0059629B"/>
    <w:rsid w:val="005A328B"/>
    <w:rsid w:val="005A7B2B"/>
    <w:rsid w:val="005B2D9E"/>
    <w:rsid w:val="005C77DF"/>
    <w:rsid w:val="005E34DC"/>
    <w:rsid w:val="0063071A"/>
    <w:rsid w:val="00651C32"/>
    <w:rsid w:val="006907E0"/>
    <w:rsid w:val="006946E9"/>
    <w:rsid w:val="006A260C"/>
    <w:rsid w:val="006B38DF"/>
    <w:rsid w:val="007528CA"/>
    <w:rsid w:val="007B27AC"/>
    <w:rsid w:val="007C4B40"/>
    <w:rsid w:val="00822CC8"/>
    <w:rsid w:val="008F4447"/>
    <w:rsid w:val="00922014"/>
    <w:rsid w:val="009A26E0"/>
    <w:rsid w:val="009A2B56"/>
    <w:rsid w:val="009E6452"/>
    <w:rsid w:val="009E6C2C"/>
    <w:rsid w:val="009F409C"/>
    <w:rsid w:val="00A07A69"/>
    <w:rsid w:val="00A1332E"/>
    <w:rsid w:val="00A571F1"/>
    <w:rsid w:val="00A91353"/>
    <w:rsid w:val="00AA138B"/>
    <w:rsid w:val="00B80C01"/>
    <w:rsid w:val="00BB6419"/>
    <w:rsid w:val="00BC7D9D"/>
    <w:rsid w:val="00BF6ADD"/>
    <w:rsid w:val="00C26227"/>
    <w:rsid w:val="00C46679"/>
    <w:rsid w:val="00C54387"/>
    <w:rsid w:val="00C86F9A"/>
    <w:rsid w:val="00C959D1"/>
    <w:rsid w:val="00D2515D"/>
    <w:rsid w:val="00D53048"/>
    <w:rsid w:val="00D6176D"/>
    <w:rsid w:val="00DB4705"/>
    <w:rsid w:val="00DD7814"/>
    <w:rsid w:val="00E019ED"/>
    <w:rsid w:val="00E025AB"/>
    <w:rsid w:val="00E0416D"/>
    <w:rsid w:val="00E11CC0"/>
    <w:rsid w:val="00E24DD8"/>
    <w:rsid w:val="00EB02E1"/>
    <w:rsid w:val="00EB3B1D"/>
    <w:rsid w:val="00FA5D30"/>
    <w:rsid w:val="00FD4B1C"/>
    <w:rsid w:val="00FE7C00"/>
    <w:rsid w:val="085F95A0"/>
    <w:rsid w:val="097D30E2"/>
    <w:rsid w:val="1145BD73"/>
    <w:rsid w:val="115B28B3"/>
    <w:rsid w:val="13550647"/>
    <w:rsid w:val="1C8C4AFB"/>
    <w:rsid w:val="2157B338"/>
    <w:rsid w:val="28891355"/>
    <w:rsid w:val="2EB6CCE9"/>
    <w:rsid w:val="39F1DCC8"/>
    <w:rsid w:val="3D250C0F"/>
    <w:rsid w:val="4873AD54"/>
    <w:rsid w:val="4D8152FB"/>
    <w:rsid w:val="53920529"/>
    <w:rsid w:val="543439DE"/>
    <w:rsid w:val="590FC124"/>
    <w:rsid w:val="60AA2D56"/>
    <w:rsid w:val="60E4B24F"/>
    <w:rsid w:val="69BF8245"/>
    <w:rsid w:val="6D424BD6"/>
    <w:rsid w:val="6E27DC3A"/>
    <w:rsid w:val="77666948"/>
    <w:rsid w:val="7C5AE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202C44"/>
  <w15:chartTrackingRefBased/>
  <w15:docId w15:val="{AC7092EB-E60C-45EC-949A-851DE97BA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C4B40"/>
    <w:pPr>
      <w:spacing w:before="120" w:after="120" w:line="240" w:lineRule="auto"/>
      <w:jc w:val="both"/>
    </w:pPr>
    <w:rPr>
      <w:rFonts w:ascii="Century Gothic" w:hAnsi="Century Gothic"/>
      <w:sz w:val="22"/>
      <w:lang w:val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3C7A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C7A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C7AE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C7A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C7AE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C7A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C7A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C7A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C7A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3C7AE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C7A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3C7AE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3C7AE8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C7AE8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3C7AE8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C7AE8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3C7AE8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C7AE8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C4B40"/>
    <w:pPr>
      <w:contextualSpacing/>
      <w:jc w:val="center"/>
    </w:pPr>
    <w:rPr>
      <w:rFonts w:eastAsiaTheme="majorEastAsia" w:cstheme="majorBidi"/>
      <w:b/>
      <w:spacing w:val="-10"/>
      <w:kern w:val="28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7C4B40"/>
    <w:rPr>
      <w:rFonts w:ascii="Century Gothic" w:eastAsiaTheme="majorEastAsia" w:hAnsi="Century Gothic" w:cstheme="majorBidi"/>
      <w:b/>
      <w:spacing w:val="-10"/>
      <w:kern w:val="28"/>
      <w:sz w:val="22"/>
      <w:szCs w:val="56"/>
      <w:lang w:val="it-IT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6B38DF"/>
    <w:pPr>
      <w:numPr>
        <w:ilvl w:val="1"/>
      </w:numPr>
      <w:jc w:val="center"/>
    </w:pPr>
    <w:rPr>
      <w:rFonts w:eastAsiaTheme="majorEastAsia" w:cstheme="majorBidi"/>
      <w:spacing w:val="15"/>
      <w:sz w:val="16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B38DF"/>
    <w:rPr>
      <w:rFonts w:ascii="Century Gothic" w:eastAsiaTheme="majorEastAsia" w:hAnsi="Century Gothic" w:cstheme="majorBidi"/>
      <w:spacing w:val="15"/>
      <w:sz w:val="16"/>
      <w:szCs w:val="28"/>
      <w:lang w:val="it-IT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C7A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C7AE8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3C7AE8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3C7AE8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C7A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C7AE8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3C7AE8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822C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A07A69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A07A69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7C4B40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C4B40"/>
    <w:rPr>
      <w:rFonts w:ascii="Century Gothic" w:hAnsi="Century Gothic"/>
      <w:sz w:val="22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4D3971"/>
    <w:pPr>
      <w:tabs>
        <w:tab w:val="center" w:pos="4513"/>
        <w:tab w:val="right" w:pos="9026"/>
      </w:tabs>
      <w:spacing w:after="0"/>
    </w:pPr>
    <w:rPr>
      <w:sz w:val="16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3971"/>
    <w:rPr>
      <w:rFonts w:ascii="Century Gothic" w:hAnsi="Century Gothic"/>
      <w:sz w:val="16"/>
      <w:lang w:val="it-IT"/>
    </w:rPr>
  </w:style>
  <w:style w:type="paragraph" w:styleId="Revisione">
    <w:name w:val="Revision"/>
    <w:hidden/>
    <w:uiPriority w:val="99"/>
    <w:semiHidden/>
    <w:rsid w:val="0020421A"/>
    <w:pPr>
      <w:spacing w:after="0" w:line="240" w:lineRule="auto"/>
    </w:pPr>
  </w:style>
  <w:style w:type="character" w:styleId="Rimandocommento">
    <w:name w:val="annotation reference"/>
    <w:basedOn w:val="Carpredefinitoparagrafo"/>
    <w:uiPriority w:val="99"/>
    <w:semiHidden/>
    <w:unhideWhenUsed/>
    <w:rsid w:val="0020421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20421A"/>
    <w:rPr>
      <w:kern w:val="0"/>
      <w:sz w:val="20"/>
      <w:szCs w:val="20"/>
      <w14:ligatures w14:val="none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20421A"/>
    <w:rPr>
      <w:kern w:val="0"/>
      <w:sz w:val="20"/>
      <w:szCs w:val="20"/>
      <w:lang w:val="it-IT"/>
      <w14:ligatures w14:val="none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70D38"/>
    <w:rPr>
      <w:b/>
      <w:bCs/>
      <w:kern w:val="2"/>
      <w14:ligatures w14:val="standardContextual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70D38"/>
    <w:rPr>
      <w:rFonts w:ascii="Century Gothic" w:hAnsi="Century Gothic"/>
      <w:b/>
      <w:bCs/>
      <w:kern w:val="0"/>
      <w:sz w:val="20"/>
      <w:szCs w:val="20"/>
      <w:lang w:val="it-IT"/>
      <w14:ligatures w14:val="none"/>
    </w:rPr>
  </w:style>
  <w:style w:type="character" w:styleId="Rimandonotaapidipagina">
    <w:name w:val="footnote reference"/>
    <w:uiPriority w:val="99"/>
    <w:semiHidden/>
    <w:unhideWhenUsed/>
    <w:rsid w:val="002C68E4"/>
    <w:rPr>
      <w:vertAlign w:val="superscript"/>
    </w:rPr>
  </w:style>
  <w:style w:type="paragraph" w:styleId="Testonotaapidipagina">
    <w:name w:val="footnote text"/>
    <w:next w:val="Normale"/>
    <w:link w:val="TestonotaapidipaginaCarattere"/>
    <w:uiPriority w:val="99"/>
    <w:unhideWhenUsed/>
    <w:rsid w:val="002C68E4"/>
    <w:pPr>
      <w:spacing w:after="0" w:line="240" w:lineRule="auto"/>
    </w:pPr>
    <w:rPr>
      <w:rFonts w:ascii="Century Gothic" w:eastAsia="Times New Roman" w:hAnsi="Century Gothic" w:cs="Times New Roman"/>
      <w:kern w:val="0"/>
      <w:sz w:val="16"/>
      <w:szCs w:val="20"/>
      <w:lang w:val="it-IT" w:eastAsia="it-IT"/>
      <w14:ligatures w14:val="none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2C68E4"/>
    <w:rPr>
      <w:rFonts w:ascii="Century Gothic" w:eastAsia="Times New Roman" w:hAnsi="Century Gothic" w:cs="Times New Roman"/>
      <w:kern w:val="0"/>
      <w:sz w:val="16"/>
      <w:szCs w:val="20"/>
      <w:lang w:val="it-IT"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960222-cf4b-42c4-8bee-c169fbd4b302">
      <Terms xmlns="http://schemas.microsoft.com/office/infopath/2007/PartnerControls"/>
    </lcf76f155ced4ddcb4097134ff3c332f>
    <TaxCatchAll xmlns="2cfb2701-fe2f-4d56-8274-8646e66858e1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695A9B4567C464F8AC2CE217B6025B6" ma:contentTypeVersion="15" ma:contentTypeDescription="Creare un nuovo documento." ma:contentTypeScope="" ma:versionID="f54d2ca3a076ca85e2da12844311606d">
  <xsd:schema xmlns:xsd="http://www.w3.org/2001/XMLSchema" xmlns:xs="http://www.w3.org/2001/XMLSchema" xmlns:p="http://schemas.microsoft.com/office/2006/metadata/properties" xmlns:ns2="da960222-cf4b-42c4-8bee-c169fbd4b302" xmlns:ns3="2cfb2701-fe2f-4d56-8274-8646e66858e1" targetNamespace="http://schemas.microsoft.com/office/2006/metadata/properties" ma:root="true" ma:fieldsID="49294c109acbd0397967ee420430e833" ns2:_="" ns3:_="">
    <xsd:import namespace="da960222-cf4b-42c4-8bee-c169fbd4b302"/>
    <xsd:import namespace="2cfb2701-fe2f-4d56-8274-8646e66858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960222-cf4b-42c4-8bee-c169fbd4b3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62691f12-1220-44b1-ba48-e77f64da299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fb2701-fe2f-4d56-8274-8646e66858e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6df092a0-6333-4073-8901-c05f8efd6de9}" ma:internalName="TaxCatchAll" ma:showField="CatchAllData" ma:web="2cfb2701-fe2f-4d56-8274-8646e66858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ED5E40-B7D8-4020-8851-523962AB5DFA}">
  <ds:schemaRefs>
    <ds:schemaRef ds:uri="http://schemas.microsoft.com/office/2006/metadata/properties"/>
    <ds:schemaRef ds:uri="http://schemas.microsoft.com/office/infopath/2007/PartnerControls"/>
    <ds:schemaRef ds:uri="da960222-cf4b-42c4-8bee-c169fbd4b302"/>
    <ds:schemaRef ds:uri="2cfb2701-fe2f-4d56-8274-8646e66858e1"/>
  </ds:schemaRefs>
</ds:datastoreItem>
</file>

<file path=customXml/itemProps2.xml><?xml version="1.0" encoding="utf-8"?>
<ds:datastoreItem xmlns:ds="http://schemas.openxmlformats.org/officeDocument/2006/customXml" ds:itemID="{7B0FE8BD-D78B-428A-8090-58B37B9E872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56F3E9-AB3D-4E8C-83DA-A6C472567A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C72FEB-AD04-4079-8480-626554EB29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960222-cf4b-42c4-8bee-c169fbd4b302"/>
    <ds:schemaRef ds:uri="2cfb2701-fe2f-4d56-8274-8646e66858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Autorità Ambientale</dc:creator>
  <cp:keywords/>
  <dc:description/>
  <cp:lastModifiedBy>Pierluigi Di Cresce</cp:lastModifiedBy>
  <cp:revision>33</cp:revision>
  <cp:lastPrinted>2026-07-15T12:54:00Z</cp:lastPrinted>
  <dcterms:created xsi:type="dcterms:W3CDTF">2026-06-30T19:36:00Z</dcterms:created>
  <dcterms:modified xsi:type="dcterms:W3CDTF">2026-07-21T12:04:00Z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0x010100E695A9B4567C464F8AC2CE217B6025B6</vt:lpwstr>
  </property>
  <property fmtid="{D5CDD505-2E9C-101B-9397-08002B2CF9AE}" pid="3" name="MediaServiceImageTags">
    <vt:lpwstr/>
  </property>
</Properties>
</file>